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86D2E" w14:textId="22368419" w:rsidR="00C504F9" w:rsidRPr="001A05B0" w:rsidRDefault="001A05B0" w:rsidP="001A05B0">
      <w:pPr>
        <w:jc w:val="center"/>
        <w:rPr>
          <w:b/>
          <w:bCs/>
          <w:sz w:val="28"/>
          <w:szCs w:val="28"/>
        </w:rPr>
      </w:pPr>
      <w:r w:rsidRPr="001A05B0">
        <w:rPr>
          <w:b/>
          <w:bCs/>
          <w:sz w:val="28"/>
          <w:szCs w:val="28"/>
        </w:rPr>
        <w:t>TIPKOVNICA + MIŠ RAPOO 9</w:t>
      </w:r>
      <w:r w:rsidR="00B65E5A">
        <w:rPr>
          <w:b/>
          <w:bCs/>
          <w:sz w:val="28"/>
          <w:szCs w:val="28"/>
        </w:rPr>
        <w:t>3</w:t>
      </w:r>
      <w:r w:rsidRPr="001A05B0">
        <w:rPr>
          <w:b/>
          <w:bCs/>
          <w:sz w:val="28"/>
          <w:szCs w:val="28"/>
        </w:rPr>
        <w:t>00M UPUTE ZA KORIŠTENJE</w:t>
      </w:r>
    </w:p>
    <w:p w14:paraId="3B1C2035" w14:textId="77777777" w:rsidR="00C504F9" w:rsidRDefault="00C504F9" w:rsidP="00163874"/>
    <w:p w14:paraId="201521FA" w14:textId="2538EB37" w:rsidR="00163874" w:rsidRDefault="00B65E5A" w:rsidP="00163874">
      <w:r w:rsidRPr="00B65E5A">
        <w:rPr>
          <w:noProof/>
        </w:rPr>
        <w:drawing>
          <wp:inline distT="0" distB="0" distL="0" distR="0" wp14:anchorId="6B2A53EC" wp14:editId="745D9C13">
            <wp:extent cx="5760720" cy="2511425"/>
            <wp:effectExtent l="0" t="0" r="0" b="317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F4810" w14:textId="3DECB653" w:rsidR="00163874" w:rsidRPr="00DF6D8D" w:rsidRDefault="00E75828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>BLUETOOTH NAČIN RADA</w:t>
      </w:r>
    </w:p>
    <w:p w14:paraId="25EDBDA6" w14:textId="77777777" w:rsidR="00E75828" w:rsidRPr="00DF6D8D" w:rsidRDefault="00163874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 xml:space="preserve">Tipkovnica </w:t>
      </w:r>
    </w:p>
    <w:p w14:paraId="6072D5AA" w14:textId="2F2D10F9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1. </w:t>
      </w:r>
      <w:r w:rsidR="00684A70">
        <w:rPr>
          <w:sz w:val="18"/>
          <w:szCs w:val="18"/>
        </w:rPr>
        <w:t>Pritisnite i držite 3 sekunde kombinaciju tipki FN+1, Fn+2</w:t>
      </w:r>
      <w:r w:rsidR="00650ABE">
        <w:rPr>
          <w:sz w:val="18"/>
          <w:szCs w:val="18"/>
        </w:rPr>
        <w:t>, Fn+3</w:t>
      </w:r>
      <w:r w:rsidRPr="00DF6D8D">
        <w:rPr>
          <w:sz w:val="18"/>
          <w:szCs w:val="18"/>
        </w:rPr>
        <w:t xml:space="preserve"> </w:t>
      </w:r>
      <w:r w:rsidR="00650ABE">
        <w:rPr>
          <w:sz w:val="18"/>
          <w:szCs w:val="18"/>
        </w:rPr>
        <w:t>kako bi izabrali kanal spajanja i aktivirali uparivanje tipkovnice</w:t>
      </w:r>
      <w:r w:rsidR="00F60AE3">
        <w:rPr>
          <w:sz w:val="18"/>
          <w:szCs w:val="18"/>
        </w:rPr>
        <w:t>. Tipkovnica je spremna za uparivanje 60 sekundi</w:t>
      </w:r>
    </w:p>
    <w:p w14:paraId="481EC762" w14:textId="2886A54C" w:rsidR="00E75828" w:rsidRDefault="00F60AE3" w:rsidP="00163874">
      <w:pPr>
        <w:rPr>
          <w:sz w:val="18"/>
          <w:szCs w:val="18"/>
        </w:rPr>
      </w:pPr>
      <w:r>
        <w:rPr>
          <w:sz w:val="18"/>
          <w:szCs w:val="18"/>
        </w:rPr>
        <w:t>2</w:t>
      </w:r>
      <w:r w:rsidR="00163874" w:rsidRPr="00DF6D8D">
        <w:rPr>
          <w:sz w:val="18"/>
          <w:szCs w:val="18"/>
        </w:rPr>
        <w:t xml:space="preserve">. Dovršite Bluetooth uparivanje na </w:t>
      </w:r>
      <w:r>
        <w:rPr>
          <w:sz w:val="18"/>
          <w:szCs w:val="18"/>
        </w:rPr>
        <w:t xml:space="preserve">željenom </w:t>
      </w:r>
      <w:r w:rsidR="00163874" w:rsidRPr="00DF6D8D">
        <w:rPr>
          <w:sz w:val="18"/>
          <w:szCs w:val="18"/>
        </w:rPr>
        <w:t xml:space="preserve">uređaju. </w:t>
      </w:r>
    </w:p>
    <w:p w14:paraId="50800E4E" w14:textId="2001964A" w:rsidR="00F60AE3" w:rsidRPr="00DF6D8D" w:rsidRDefault="00F60AE3" w:rsidP="00163874">
      <w:pPr>
        <w:rPr>
          <w:sz w:val="18"/>
          <w:szCs w:val="18"/>
        </w:rPr>
      </w:pPr>
      <w:r>
        <w:rPr>
          <w:sz w:val="18"/>
          <w:szCs w:val="18"/>
        </w:rPr>
        <w:t>3</w:t>
      </w:r>
      <w:r w:rsidRPr="00DF6D8D">
        <w:rPr>
          <w:sz w:val="18"/>
          <w:szCs w:val="18"/>
        </w:rPr>
        <w:t xml:space="preserve">. </w:t>
      </w:r>
      <w:r>
        <w:rPr>
          <w:sz w:val="18"/>
          <w:szCs w:val="18"/>
        </w:rPr>
        <w:t>Za uparivanje na više uređaja, promijenite kanal spajanja te ponovite korake uparivanja na drugom kanalu.</w:t>
      </w:r>
      <w:r w:rsidRPr="00DF6D8D">
        <w:rPr>
          <w:sz w:val="18"/>
          <w:szCs w:val="18"/>
        </w:rPr>
        <w:t xml:space="preserve"> </w:t>
      </w:r>
    </w:p>
    <w:p w14:paraId="5A399F5D" w14:textId="5B90FF1C" w:rsidR="00E75828" w:rsidRPr="00DF6D8D" w:rsidRDefault="00163874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 xml:space="preserve">Miš </w:t>
      </w:r>
      <w:r w:rsidR="00CC525C" w:rsidRPr="00DF6D8D">
        <w:rPr>
          <w:b/>
          <w:bCs/>
          <w:sz w:val="18"/>
          <w:szCs w:val="18"/>
        </w:rPr>
        <w:t>(2,4 GHz prijemnik se nalazi u odjeljku za baterije miša)</w:t>
      </w:r>
    </w:p>
    <w:p w14:paraId="71032009" w14:textId="6ABD6C58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1. Uključite miša. </w:t>
      </w:r>
    </w:p>
    <w:p w14:paraId="780486B4" w14:textId="666E4975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>2. Pritisnite</w:t>
      </w:r>
      <w:r w:rsidR="00F60AE3">
        <w:rPr>
          <w:sz w:val="18"/>
          <w:szCs w:val="18"/>
        </w:rPr>
        <w:t xml:space="preserve"> Bluetooth</w:t>
      </w:r>
      <w:r w:rsidRPr="00DF6D8D">
        <w:rPr>
          <w:sz w:val="18"/>
          <w:szCs w:val="18"/>
        </w:rPr>
        <w:t xml:space="preserve"> </w:t>
      </w:r>
      <w:r w:rsidR="00E75828" w:rsidRPr="00DF6D8D">
        <w:rPr>
          <w:sz w:val="18"/>
          <w:szCs w:val="18"/>
        </w:rPr>
        <w:t>tipku</w:t>
      </w:r>
      <w:r w:rsidRPr="00DF6D8D">
        <w:rPr>
          <w:sz w:val="18"/>
          <w:szCs w:val="18"/>
        </w:rPr>
        <w:t xml:space="preserve"> uređaja za odabir kanala</w:t>
      </w:r>
      <w:r w:rsidR="00E75828" w:rsidRPr="00DF6D8D">
        <w:rPr>
          <w:sz w:val="18"/>
          <w:szCs w:val="18"/>
        </w:rPr>
        <w:t xml:space="preserve"> rada</w:t>
      </w:r>
      <w:r w:rsidRPr="00DF6D8D">
        <w:rPr>
          <w:sz w:val="18"/>
          <w:szCs w:val="18"/>
        </w:rPr>
        <w:t xml:space="preserve"> uređaja</w:t>
      </w:r>
      <w:r w:rsidR="00D40712" w:rsidRPr="00DF6D8D">
        <w:rPr>
          <w:sz w:val="18"/>
          <w:szCs w:val="18"/>
        </w:rPr>
        <w:t xml:space="preserve"> i odaberite željeni kanal</w:t>
      </w:r>
      <w:r w:rsidRPr="00DF6D8D">
        <w:rPr>
          <w:sz w:val="18"/>
          <w:szCs w:val="18"/>
        </w:rPr>
        <w:t xml:space="preserve">. </w:t>
      </w:r>
    </w:p>
    <w:p w14:paraId="74A15DF6" w14:textId="3223297F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>3. Držite pritisnutu</w:t>
      </w:r>
      <w:r w:rsidR="00F60AE3">
        <w:rPr>
          <w:sz w:val="18"/>
          <w:szCs w:val="18"/>
        </w:rPr>
        <w:t xml:space="preserve"> Bluetooth</w:t>
      </w:r>
      <w:r w:rsidRPr="00DF6D8D">
        <w:rPr>
          <w:sz w:val="18"/>
          <w:szCs w:val="18"/>
        </w:rPr>
        <w:t xml:space="preserve"> tipku </w:t>
      </w:r>
      <w:r w:rsidR="00D40712" w:rsidRPr="00DF6D8D">
        <w:rPr>
          <w:sz w:val="18"/>
          <w:szCs w:val="18"/>
        </w:rPr>
        <w:t xml:space="preserve">uređaja </w:t>
      </w:r>
      <w:r w:rsidRPr="00DF6D8D">
        <w:rPr>
          <w:sz w:val="18"/>
          <w:szCs w:val="18"/>
        </w:rPr>
        <w:t>najmanje 3 sekunde za</w:t>
      </w:r>
      <w:r w:rsidR="00D40712" w:rsidRPr="00DF6D8D">
        <w:rPr>
          <w:sz w:val="18"/>
          <w:szCs w:val="18"/>
        </w:rPr>
        <w:t xml:space="preserve"> aktivaciju</w:t>
      </w:r>
      <w:r w:rsidRPr="00DF6D8D">
        <w:rPr>
          <w:sz w:val="18"/>
          <w:szCs w:val="18"/>
        </w:rPr>
        <w:t xml:space="preserve"> Bluetooth uparivanj</w:t>
      </w:r>
      <w:r w:rsidR="00D40712" w:rsidRPr="00DF6D8D">
        <w:rPr>
          <w:sz w:val="18"/>
          <w:szCs w:val="18"/>
        </w:rPr>
        <w:t>a</w:t>
      </w:r>
      <w:r w:rsidRPr="00DF6D8D">
        <w:rPr>
          <w:sz w:val="18"/>
          <w:szCs w:val="18"/>
        </w:rPr>
        <w:t xml:space="preserve">. </w:t>
      </w:r>
      <w:r w:rsidR="00F60AE3">
        <w:rPr>
          <w:sz w:val="18"/>
          <w:szCs w:val="18"/>
        </w:rPr>
        <w:t>LED indikator trepće crveno. Miš je spreman za uparivanje 2 min.</w:t>
      </w:r>
    </w:p>
    <w:p w14:paraId="7666CF07" w14:textId="2218642B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4. </w:t>
      </w:r>
      <w:r w:rsidR="00F60AE3" w:rsidRPr="00DF6D8D">
        <w:rPr>
          <w:sz w:val="18"/>
          <w:szCs w:val="18"/>
        </w:rPr>
        <w:t xml:space="preserve">Dovršite Bluetooth uparivanje na </w:t>
      </w:r>
      <w:r w:rsidR="00F60AE3">
        <w:rPr>
          <w:sz w:val="18"/>
          <w:szCs w:val="18"/>
        </w:rPr>
        <w:t xml:space="preserve">željenom </w:t>
      </w:r>
      <w:r w:rsidR="00F60AE3" w:rsidRPr="00DF6D8D">
        <w:rPr>
          <w:sz w:val="18"/>
          <w:szCs w:val="18"/>
        </w:rPr>
        <w:t>uređaju</w:t>
      </w:r>
      <w:r w:rsidR="00F60AE3">
        <w:rPr>
          <w:sz w:val="18"/>
          <w:szCs w:val="18"/>
        </w:rPr>
        <w:t>. LED indikator se ugasi kada je uparivanje uspješno.</w:t>
      </w:r>
    </w:p>
    <w:p w14:paraId="1330A6BB" w14:textId="6BFD7801" w:rsidR="00D40712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5. </w:t>
      </w:r>
      <w:r w:rsidR="00F60AE3">
        <w:rPr>
          <w:sz w:val="18"/>
          <w:szCs w:val="18"/>
        </w:rPr>
        <w:t>Za uparivanje na više uređaja, promijenite kanal spajanja te ponovite korake uparivanja na drugom kanalu.</w:t>
      </w:r>
      <w:r w:rsidRPr="00DF6D8D">
        <w:rPr>
          <w:sz w:val="18"/>
          <w:szCs w:val="18"/>
        </w:rPr>
        <w:t xml:space="preserve"> </w:t>
      </w:r>
    </w:p>
    <w:p w14:paraId="51E267CA" w14:textId="2CC55CDA" w:rsidR="00E75828" w:rsidRPr="00DF6D8D" w:rsidRDefault="00D40712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>BLUETOOTH UPARIVANJE</w:t>
      </w:r>
    </w:p>
    <w:p w14:paraId="2D047D67" w14:textId="77777777" w:rsidR="00E75828" w:rsidRPr="00DF6D8D" w:rsidRDefault="00163874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 xml:space="preserve">Windows®7 i 8: </w:t>
      </w:r>
    </w:p>
    <w:p w14:paraId="10B23A4B" w14:textId="77777777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1.Kliknite gumb "Start", a zatim odaberite Upravljačka ploča&gt; Dodaj uređaj. </w:t>
      </w:r>
    </w:p>
    <w:p w14:paraId="77E8BD1E" w14:textId="38224410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2. Odaberite tipkovnicu ili miša s popisa.  </w:t>
      </w:r>
      <w:r w:rsidR="00D40712" w:rsidRPr="00DF6D8D">
        <w:rPr>
          <w:sz w:val="18"/>
          <w:szCs w:val="18"/>
        </w:rPr>
        <w:t>*</w:t>
      </w:r>
    </w:p>
    <w:p w14:paraId="02EA9D75" w14:textId="5AE486E5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>3. Kliknite Sljedeće i slijedite ostale upute na zaslon</w:t>
      </w:r>
      <w:r w:rsidR="00D40712" w:rsidRPr="00DF6D8D">
        <w:rPr>
          <w:sz w:val="18"/>
          <w:szCs w:val="18"/>
        </w:rPr>
        <w:t>u</w:t>
      </w:r>
      <w:r w:rsidRPr="00DF6D8D">
        <w:rPr>
          <w:sz w:val="18"/>
          <w:szCs w:val="18"/>
        </w:rPr>
        <w:t xml:space="preserve">. </w:t>
      </w:r>
    </w:p>
    <w:p w14:paraId="2237D371" w14:textId="77777777" w:rsidR="00E75828" w:rsidRPr="00DF6D8D" w:rsidRDefault="00163874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 xml:space="preserve">Windows®10: </w:t>
      </w:r>
    </w:p>
    <w:p w14:paraId="5E1C2B3D" w14:textId="77777777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1.Kliknite gumb "Start", a zatim odaberite Postavke&gt; Uređaji&gt; Bluetooth. </w:t>
      </w:r>
    </w:p>
    <w:p w14:paraId="7D219D92" w14:textId="4D1F8B1C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>2. Odaberite tipkovnicu ili miša s popisa.</w:t>
      </w:r>
      <w:r w:rsidR="00D40712" w:rsidRPr="00DF6D8D">
        <w:rPr>
          <w:sz w:val="18"/>
          <w:szCs w:val="18"/>
        </w:rPr>
        <w:t xml:space="preserve"> *</w:t>
      </w:r>
    </w:p>
    <w:p w14:paraId="566CAA2B" w14:textId="223DCE5B" w:rsidR="00E75828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3. Kliknite Upari i slijedite upute na zaslonu. </w:t>
      </w:r>
    </w:p>
    <w:p w14:paraId="0921B367" w14:textId="6FB38223" w:rsidR="00D40712" w:rsidRPr="00DF6D8D" w:rsidRDefault="00D40712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* </w:t>
      </w:r>
      <w:r w:rsidR="00163874" w:rsidRPr="00DF6D8D">
        <w:rPr>
          <w:sz w:val="18"/>
          <w:szCs w:val="18"/>
        </w:rPr>
        <w:t xml:space="preserve">RAPOO BT3.0 KB / RAPOO BLE KB / </w:t>
      </w:r>
      <w:proofErr w:type="spellStart"/>
      <w:r w:rsidR="00163874" w:rsidRPr="00DF6D8D">
        <w:rPr>
          <w:sz w:val="18"/>
          <w:szCs w:val="18"/>
        </w:rPr>
        <w:t>Rapoo</w:t>
      </w:r>
      <w:proofErr w:type="spellEnd"/>
      <w:r w:rsidR="00163874" w:rsidRPr="00DF6D8D">
        <w:rPr>
          <w:sz w:val="18"/>
          <w:szCs w:val="18"/>
        </w:rPr>
        <w:t xml:space="preserve"> </w:t>
      </w:r>
      <w:proofErr w:type="spellStart"/>
      <w:r w:rsidR="00163874" w:rsidRPr="00DF6D8D">
        <w:rPr>
          <w:sz w:val="18"/>
          <w:szCs w:val="18"/>
        </w:rPr>
        <w:t>BleMouse</w:t>
      </w:r>
      <w:proofErr w:type="spellEnd"/>
      <w:r w:rsidR="00163874" w:rsidRPr="00DF6D8D">
        <w:rPr>
          <w:sz w:val="18"/>
          <w:szCs w:val="18"/>
        </w:rPr>
        <w:t xml:space="preserve"> / RAPOO BT3.0 </w:t>
      </w:r>
      <w:r w:rsidRPr="00DF6D8D">
        <w:rPr>
          <w:sz w:val="18"/>
          <w:szCs w:val="18"/>
        </w:rPr>
        <w:t>Mouse</w:t>
      </w:r>
      <w:r w:rsidR="00163874" w:rsidRPr="00DF6D8D">
        <w:rPr>
          <w:sz w:val="18"/>
          <w:szCs w:val="18"/>
        </w:rPr>
        <w:t xml:space="preserve"> </w:t>
      </w:r>
    </w:p>
    <w:p w14:paraId="43446DA4" w14:textId="62BD9872" w:rsidR="00163874" w:rsidRPr="00DF6D8D" w:rsidRDefault="00D40712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lastRenderedPageBreak/>
        <w:t>NISKA RAZINA BATERIJE</w:t>
      </w:r>
    </w:p>
    <w:p w14:paraId="2C69BBD0" w14:textId="7526EB7A" w:rsidR="00163874" w:rsidRPr="00DF6D8D" w:rsidRDefault="00D40712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>Dok</w:t>
      </w:r>
      <w:r w:rsidR="00163874" w:rsidRPr="00DF6D8D">
        <w:rPr>
          <w:sz w:val="18"/>
          <w:szCs w:val="18"/>
        </w:rPr>
        <w:t xml:space="preserve"> koristite  miš, ako LED lampica statusa trepće dva puta svake dvije sekunde, to znači da je baterija skoro prazna</w:t>
      </w:r>
      <w:r w:rsidRPr="00DF6D8D">
        <w:rPr>
          <w:sz w:val="18"/>
          <w:szCs w:val="18"/>
        </w:rPr>
        <w:t>.</w:t>
      </w:r>
    </w:p>
    <w:p w14:paraId="75E2457A" w14:textId="475A7345" w:rsidR="00163874" w:rsidRPr="00DF6D8D" w:rsidRDefault="00D40712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>PREBACIVANJE IZMEĐU UREĐAJA</w:t>
      </w:r>
    </w:p>
    <w:p w14:paraId="2CD368F3" w14:textId="72B8D3A3" w:rsidR="00163874" w:rsidRDefault="00F60AE3" w:rsidP="00163874">
      <w:pPr>
        <w:rPr>
          <w:sz w:val="18"/>
          <w:szCs w:val="18"/>
        </w:rPr>
      </w:pPr>
      <w:r>
        <w:rPr>
          <w:sz w:val="18"/>
          <w:szCs w:val="18"/>
        </w:rPr>
        <w:t xml:space="preserve">Pritisnite kombinaciju tipki </w:t>
      </w:r>
      <w:r>
        <w:rPr>
          <w:sz w:val="18"/>
          <w:szCs w:val="18"/>
        </w:rPr>
        <w:t>FN+1, Fn+2, Fn+3</w:t>
      </w:r>
      <w:r>
        <w:rPr>
          <w:sz w:val="18"/>
          <w:szCs w:val="18"/>
        </w:rPr>
        <w:t>, Fn+4</w:t>
      </w:r>
      <w:r w:rsidR="00E96B39">
        <w:rPr>
          <w:sz w:val="18"/>
          <w:szCs w:val="18"/>
        </w:rPr>
        <w:t xml:space="preserve"> kako bi izabrali određen kanal na kojem je upareni željeni uređaj.</w:t>
      </w:r>
    </w:p>
    <w:p w14:paraId="379C1312" w14:textId="6C4D19B1" w:rsidR="00E96B39" w:rsidRDefault="00E96B39" w:rsidP="00163874">
      <w:pPr>
        <w:rPr>
          <w:sz w:val="18"/>
          <w:szCs w:val="18"/>
        </w:rPr>
      </w:pPr>
      <w:r>
        <w:rPr>
          <w:sz w:val="18"/>
          <w:szCs w:val="18"/>
        </w:rPr>
        <w:t>Pritisnite Bluetooth tipku miša kako bi izabrali određeni kanal na kojem je željeni uređaj.</w:t>
      </w:r>
    </w:p>
    <w:p w14:paraId="64DF9B47" w14:textId="506B12CD" w:rsidR="00E96B39" w:rsidRPr="00DF6D8D" w:rsidRDefault="00E96B39" w:rsidP="00163874">
      <w:pPr>
        <w:rPr>
          <w:sz w:val="18"/>
          <w:szCs w:val="18"/>
        </w:rPr>
      </w:pPr>
      <w:r>
        <w:rPr>
          <w:sz w:val="18"/>
          <w:szCs w:val="18"/>
        </w:rPr>
        <w:t>Tipkovnica i miš u 2.4 GHz modu zajednički koriste USB prijemnik te su spojeni na uređaj u koji je prijemnik spojen</w:t>
      </w:r>
    </w:p>
    <w:p w14:paraId="6D1AF1D8" w14:textId="77777777" w:rsidR="00CC525C" w:rsidRPr="00DF6D8D" w:rsidRDefault="00CC525C" w:rsidP="00163874">
      <w:pPr>
        <w:rPr>
          <w:b/>
          <w:bCs/>
          <w:sz w:val="18"/>
          <w:szCs w:val="18"/>
        </w:rPr>
      </w:pPr>
    </w:p>
    <w:p w14:paraId="3BCA8280" w14:textId="36BD2621" w:rsidR="00DF6D8D" w:rsidRDefault="004D4EF5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>LED INDIKACIJSKA SVIJETLA</w:t>
      </w:r>
    </w:p>
    <w:p w14:paraId="7718773F" w14:textId="784AA081" w:rsidR="00926BE2" w:rsidRDefault="00926BE2" w:rsidP="00163874">
      <w:pPr>
        <w:rPr>
          <w:b/>
          <w:bCs/>
          <w:sz w:val="18"/>
          <w:szCs w:val="18"/>
        </w:rPr>
      </w:pPr>
      <w:r w:rsidRPr="00DF6D8D">
        <w:rPr>
          <w:b/>
          <w:bCs/>
          <w:sz w:val="18"/>
          <w:szCs w:val="18"/>
        </w:rPr>
        <w:t>Miš</w:t>
      </w:r>
    </w:p>
    <w:p w14:paraId="61FC6494" w14:textId="2773D753" w:rsidR="00F97D69" w:rsidRPr="00F97D69" w:rsidRDefault="00F97D69" w:rsidP="00163874">
      <w:pPr>
        <w:rPr>
          <w:sz w:val="18"/>
          <w:szCs w:val="18"/>
        </w:rPr>
      </w:pPr>
      <w:r>
        <w:rPr>
          <w:sz w:val="18"/>
          <w:szCs w:val="18"/>
        </w:rPr>
        <w:t>Kada podignete miš, crveni LED indikator svijetli stabilno 6 sekundi ako je Bluetooth uređaj jedan uparen. Ako trepće sporo, Bluetooth uređaj 2 je uparen. Ako je LED ugašen 2,4 GHz uređaj je uparen.</w:t>
      </w:r>
    </w:p>
    <w:p w14:paraId="3F043127" w14:textId="05EE27F7" w:rsidR="00163874" w:rsidRPr="00DF6D8D" w:rsidRDefault="00163874" w:rsidP="00163874">
      <w:pPr>
        <w:rPr>
          <w:sz w:val="18"/>
          <w:szCs w:val="18"/>
        </w:rPr>
      </w:pPr>
      <w:r w:rsidRPr="00DF6D8D">
        <w:rPr>
          <w:sz w:val="18"/>
          <w:szCs w:val="18"/>
        </w:rPr>
        <w:t xml:space="preserve"> </w:t>
      </w:r>
    </w:p>
    <w:sectPr w:rsidR="00163874" w:rsidRPr="00DF6D8D" w:rsidSect="00C504F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D9"/>
    <w:rsid w:val="00163874"/>
    <w:rsid w:val="001A05B0"/>
    <w:rsid w:val="001F1DD9"/>
    <w:rsid w:val="0021344A"/>
    <w:rsid w:val="004D4EF5"/>
    <w:rsid w:val="00650ABE"/>
    <w:rsid w:val="00684A70"/>
    <w:rsid w:val="00926BE2"/>
    <w:rsid w:val="00B537A7"/>
    <w:rsid w:val="00B65E5A"/>
    <w:rsid w:val="00C504F9"/>
    <w:rsid w:val="00CC525C"/>
    <w:rsid w:val="00D40712"/>
    <w:rsid w:val="00DF6D8D"/>
    <w:rsid w:val="00E75828"/>
    <w:rsid w:val="00E96B39"/>
    <w:rsid w:val="00F60AE3"/>
    <w:rsid w:val="00F9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682C1"/>
  <w15:chartTrackingRefBased/>
  <w15:docId w15:val="{5498A73B-724D-49BB-B78F-D57DC341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</dc:creator>
  <cp:keywords/>
  <dc:description/>
  <cp:lastModifiedBy>Mislav</cp:lastModifiedBy>
  <cp:revision>11</cp:revision>
  <dcterms:created xsi:type="dcterms:W3CDTF">2021-06-23T11:57:00Z</dcterms:created>
  <dcterms:modified xsi:type="dcterms:W3CDTF">2021-06-23T14:09:00Z</dcterms:modified>
</cp:coreProperties>
</file>